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1" w:rsidRDefault="00A80C11" w:rsidP="00A80C11">
      <w:pPr>
        <w:pStyle w:val="Heading1"/>
        <w:rPr>
          <w:lang w:val="fr-BE"/>
        </w:rPr>
      </w:pPr>
      <w:r>
        <w:rPr>
          <w:lang w:val="fr-BE"/>
        </w:rPr>
        <w:t>InsertSheets</w:t>
      </w:r>
      <w:r w:rsidR="002E36C0">
        <w:rPr>
          <w:lang w:val="fr-BE"/>
        </w:rPr>
        <w:t xml:space="preserve"> samples</w:t>
      </w:r>
      <w:bookmarkStart w:id="0" w:name="_GoBack"/>
      <w:bookmarkEnd w:id="0"/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before/after printed sheets</w:t>
      </w:r>
    </w:p>
    <w:p w:rsidR="00A80C11" w:rsidRPr="00A80C11" w:rsidRDefault="00A80C11" w:rsidP="00A80C11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A80C11">
        <w:rPr>
          <w:rFonts w:ascii="Arial" w:eastAsia="Times New Roman" w:hAnsi="Arial" w:cs="Times New Roman"/>
          <w:noProof/>
          <w:sz w:val="20"/>
          <w:szCs w:val="20"/>
        </w:rPr>
        <w:t>The following JDF defines that two insert sheets must be inserted. It should be read as follows: it specifies insert sheets (</w:t>
      </w:r>
      <w:r w:rsidRPr="00A80C11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A80C11">
        <w:rPr>
          <w:rFonts w:ascii="Courier New" w:eastAsia="Times New Roman" w:hAnsi="Courier New" w:cs="Courier"/>
          <w:noProof/>
          <w:sz w:val="18"/>
          <w:szCs w:val="20"/>
        </w:rPr>
        <w:t>SheetType="InsertSheet"</w:t>
      </w:r>
      <w:r w:rsidRPr="00A80C11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A80C11">
        <w:rPr>
          <w:rFonts w:ascii="Arial" w:eastAsia="Times New Roman" w:hAnsi="Arial" w:cs="Times New Roman"/>
          <w:noProof/>
          <w:sz w:val="20"/>
          <w:szCs w:val="20"/>
        </w:rPr>
        <w:t>) that must be inserted before (</w:t>
      </w:r>
      <w:r w:rsidRPr="00A80C11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A80C11">
        <w:rPr>
          <w:rFonts w:ascii="Courier New" w:eastAsia="Times New Roman" w:hAnsi="Courier New" w:cs="Courier"/>
          <w:noProof/>
          <w:sz w:val="18"/>
          <w:szCs w:val="20"/>
        </w:rPr>
        <w:t>SheetUsage="Header"</w:t>
      </w:r>
      <w:r w:rsidRPr="00A80C11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A80C11">
        <w:rPr>
          <w:rFonts w:ascii="Arial" w:eastAsia="Times New Roman" w:hAnsi="Arial" w:cs="Times New Roman"/>
          <w:noProof/>
          <w:sz w:val="20"/>
          <w:szCs w:val="20"/>
        </w:rPr>
        <w:t xml:space="preserve">) the </w:t>
      </w:r>
      <w:r w:rsidRPr="00A80C11">
        <w:rPr>
          <w:rFonts w:ascii="Arial" w:eastAsia="Times New Roman" w:hAnsi="Arial" w:cs="Times New Roman"/>
          <w:b/>
          <w:bCs/>
          <w:noProof/>
          <w:sz w:val="20"/>
          <w:szCs w:val="20"/>
        </w:rPr>
        <w:t>RunList</w:t>
      </w:r>
      <w:r w:rsidRPr="00A80C11">
        <w:rPr>
          <w:rFonts w:ascii="Arial" w:eastAsia="Times New Roman" w:hAnsi="Arial" w:cs="Times New Roman"/>
          <w:noProof/>
          <w:sz w:val="20"/>
          <w:szCs w:val="20"/>
        </w:rPr>
        <w:t xml:space="preserve"> partition to which it belongs, so in this case: before page 21 (Pages="20") and after page 41.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="RunIndex"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  <w:t>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 ~ 19"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Insert before page 21 --&gt;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="20 ~ 31"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Insert after page 41 --&gt;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="32 ~ 40"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="Trailer"&gt;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="41 ~ -1"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134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A80C11" w:rsidRPr="00A80C11" w:rsidRDefault="00A80C11" w:rsidP="00A80C11">
      <w:pPr>
        <w:keepNext/>
        <w:tabs>
          <w:tab w:val="left" w:pos="279"/>
          <w:tab w:val="left" w:pos="578"/>
          <w:tab w:val="left" w:pos="832"/>
          <w:tab w:val="left" w:pos="1085"/>
          <w:tab w:val="left" w:pos="1419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80C11" w:rsidRDefault="00A80C11" w:rsidP="00A80C11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before/after printed sheets, including finishing</w:t>
      </w:r>
    </w:p>
    <w:p w:rsidR="00A80C11" w:rsidRPr="00A80C11" w:rsidRDefault="00A80C11" w:rsidP="00A80C11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A80C11">
        <w:rPr>
          <w:rFonts w:ascii="Arial" w:eastAsia="Times New Roman" w:hAnsi="Arial" w:cs="Times New Roman"/>
          <w:noProof/>
          <w:sz w:val="20"/>
          <w:szCs w:val="20"/>
        </w:rPr>
        <w:t>The following JDF defines that two insert sheets must be inserted. Each part is separated stapled and is stacked with offset. The inserted sheets are stapled with their referenced part.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="RunIndex"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  <w:t>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 ~ 19"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Insert before page 21 --&gt;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="20 ~ 31"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Insert after page 41 --&gt;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="32 ~ 40"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="Trailer"&gt;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="41 ~ -1"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 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="NodeIDStitch"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="RunIndex"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="0 ~ 19"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The first insert sheet is stapled with pages 21-32 --&gt;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="20 ~ 31"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The second insert sheet is stapled with pages 31-41 --&gt;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="32 ~ 40"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="41 ~ -1"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="NodeIDGath"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PartIDKeys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="RunIndex"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OffsetDirection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="Alternate"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 ~ 1"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="20 ~ 31"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="32 ~ 40"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="41 ~ -1"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80C11" w:rsidRPr="00A80C11" w:rsidRDefault="00A80C11" w:rsidP="00A80C11">
      <w:pPr>
        <w:keepNext/>
        <w:tabs>
          <w:tab w:val="left" w:pos="256"/>
          <w:tab w:val="left" w:pos="284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="NodeIDStitch"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GatheringParamsLink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 NodeIDGath"</w:t>
      </w:r>
      <w:r w:rsidRPr="00A80C11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A80C11" w:rsidRPr="00A80C11" w:rsidRDefault="00A80C11" w:rsidP="00A80C11">
      <w:pPr>
        <w:keepNext/>
        <w:tabs>
          <w:tab w:val="left" w:pos="256"/>
          <w:tab w:val="left" w:pos="578"/>
          <w:tab w:val="left" w:pos="843"/>
          <w:tab w:val="left" w:pos="1120"/>
          <w:tab w:val="left" w:pos="1385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A80C11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80C11" w:rsidRDefault="00A80C11" w:rsidP="00A80C11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A80C11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A80C11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separately finished (</w:t>
      </w:r>
      <w:r w:rsidRPr="00787548">
        <w:rPr>
          <w:lang w:val="fr-BE"/>
        </w:rPr>
        <w:sym w:font="Wingdings" w:char="F0E8"/>
      </w:r>
      <w:r>
        <w:rPr>
          <w:lang w:val="fr-BE"/>
        </w:rPr>
        <w:t xml:space="preserve"> bundle)</w:t>
      </w:r>
    </w:p>
    <w:p w:rsidR="00F7696E" w:rsidRPr="00F7696E" w:rsidRDefault="00F7696E" w:rsidP="00F7696E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7696E">
        <w:rPr>
          <w:rFonts w:ascii="Arial" w:eastAsia="Times New Roman" w:hAnsi="Arial" w:cs="Times New Roman"/>
          <w:noProof/>
          <w:sz w:val="20"/>
          <w:szCs w:val="20"/>
        </w:rPr>
        <w:t>The following JDF defines that 3 insert sheets must be inserted and separately stapled and stacked.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="RunIndex"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  <w:t>Class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 ~ 19"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&lt;!-- 3 sheets inserted before page 21 --&gt;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="20 ~ 31"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IncludeInBundleItem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="New"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IncludeInBundleItem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="Before"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="InsertSheet"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IncludeInBundleItem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="Before"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="32 ~ 40"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="41 ~ -1"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 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="NodeIDStitch"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PartIDKeys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="BundleItemIndex RunIndex"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="0"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="1"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="2"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="32 ~ 40"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="41 ~ -1"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="NodeIDGath"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PartIDKeys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="BundleItemIndex RunIndex"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OffsetDirection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="Alternate"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BundleItemIndex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="2"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="32 ~ 40"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RunIndex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="41 ~ -1"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.../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F7696E" w:rsidRPr="00F7696E" w:rsidRDefault="00F7696E" w:rsidP="00F7696E">
      <w:pPr>
        <w:keepNext/>
        <w:tabs>
          <w:tab w:val="left" w:pos="256"/>
          <w:tab w:val="left" w:pos="284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StitchingParamsLink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="NodeIDStitch"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GatheringParamsLink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 NodeIDGath"</w:t>
      </w:r>
      <w:r w:rsidRPr="00F7696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F7696E" w:rsidRPr="00F7696E" w:rsidRDefault="00F7696E" w:rsidP="00F7696E">
      <w:pPr>
        <w:keepNext/>
        <w:tabs>
          <w:tab w:val="left" w:pos="256"/>
          <w:tab w:val="left" w:pos="578"/>
          <w:tab w:val="left" w:pos="855"/>
          <w:tab w:val="left" w:pos="1131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F7696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A80C11" w:rsidRDefault="00F7696E" w:rsidP="00F7696E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F7696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F7696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lastRenderedPageBreak/>
        <w:t>Insert sheets as banner job (one printed before all sets)</w:t>
      </w:r>
    </w:p>
    <w:p w:rsidR="004F054E" w:rsidRPr="004F054E" w:rsidRDefault="004F054E" w:rsidP="004F054E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4F054E">
        <w:rPr>
          <w:rFonts w:ascii="Arial" w:eastAsia="Times New Roman" w:hAnsi="Arial" w:cs="Times New Roman"/>
          <w:noProof/>
          <w:sz w:val="20"/>
          <w:szCs w:val="20"/>
        </w:rPr>
        <w:t>The following JDF defines that a banner page base on the model "MyBanner" must be used.</w:t>
      </w:r>
    </w:p>
    <w:p w:rsidR="004F054E" w:rsidRPr="004F054E" w:rsidRDefault="004F054E" w:rsidP="004F054E">
      <w:pPr>
        <w:keepNext/>
        <w:tabs>
          <w:tab w:val="left" w:pos="0"/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fldChar w:fldCharType="begin"/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instrText>xe "</w:instrText>
      </w:r>
      <w:r w:rsidRPr="004F054E">
        <w:rPr>
          <w:rFonts w:ascii="Courier New" w:eastAsia="Times New Roman" w:hAnsi="Courier New" w:cs="Times New Roman"/>
          <w:noProof/>
          <w:color w:val="800000"/>
          <w:sz w:val="16"/>
          <w:szCs w:val="16"/>
        </w:rPr>
        <w:instrText>LayoutPreparationParams</w:instrTex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instrText>"</w:instrTex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fldChar w:fldCharType="end"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="RunIndex"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  <w:t>Class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="JobSheet"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IsWaste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="true"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="Trailer"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="Standard" 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>&lt;-- This specifies the device template to be used --&gt;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Name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="MyBanner"&gt;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4F054E" w:rsidRPr="004F054E" w:rsidRDefault="004F054E" w:rsidP="004F054E">
      <w:pPr>
        <w:keepNext/>
        <w:tabs>
          <w:tab w:val="left" w:pos="290"/>
          <w:tab w:val="left" w:pos="555"/>
          <w:tab w:val="left" w:pos="832"/>
          <w:tab w:val="left" w:pos="1120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ind w:left="-17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4F054E" w:rsidRDefault="004F054E" w:rsidP="004F054E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as banner job with operator instructions</w:t>
      </w:r>
    </w:p>
    <w:p w:rsidR="004F054E" w:rsidRPr="004F054E" w:rsidRDefault="004F054E" w:rsidP="004F054E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4F054E">
        <w:rPr>
          <w:rFonts w:ascii="Arial" w:eastAsia="Times New Roman" w:hAnsi="Arial" w:cs="Times New Roman"/>
          <w:noProof/>
          <w:sz w:val="20"/>
          <w:szCs w:val="20"/>
        </w:rPr>
        <w:t>The following JDF defines that a banner page base on the model "MyBanner" must be used. It includes the text "</w:t>
      </w:r>
      <w:r w:rsidRPr="004F054E">
        <w:rPr>
          <w:rFonts w:ascii="Courier New" w:eastAsia="Times New Roman" w:hAnsi="Courier New" w:cs="Courier"/>
          <w:noProof/>
          <w:sz w:val="20"/>
          <w:szCs w:val="20"/>
        </w:rPr>
        <w:t>Instruction for operator</w:t>
      </w:r>
      <w:r w:rsidRPr="004F054E">
        <w:rPr>
          <w:rFonts w:ascii="Arial" w:eastAsia="Times New Roman" w:hAnsi="Arial" w:cs="Times New Roman"/>
          <w:noProof/>
          <w:sz w:val="20"/>
          <w:szCs w:val="20"/>
        </w:rPr>
        <w:t>".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="RunIndex"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ab/>
        <w:t>Class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="JobSheet"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IsWaste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="true"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="Trailer"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="Standard" 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>&lt;!-- This specifies the device template to be used --&gt;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Name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="MyBanner"&gt;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 xml:space="preserve">MarkObject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CTM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 0 0 1 0 0"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>&lt;!-- This specifies the operator text for the template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 xml:space="preserve"> The attribute ShowList is useless but mandatory... --&gt;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JobField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OperatorText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="Instruction for operator"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  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ShowList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="OperatorText"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  <w:t>...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MarkObject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LayoutPreparationParams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4F054E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4F054E" w:rsidRPr="004F054E" w:rsidRDefault="004F054E" w:rsidP="004F054E">
      <w:pPr>
        <w:keepNext/>
        <w:tabs>
          <w:tab w:val="left" w:pos="267"/>
          <w:tab w:val="left" w:pos="578"/>
          <w:tab w:val="left" w:pos="855"/>
          <w:tab w:val="left" w:pos="1120"/>
          <w:tab w:val="left" w:pos="1396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4F054E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4F054E" w:rsidRDefault="004F054E" w:rsidP="004F054E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4F054E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4F054E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between each printed sheets (interleaved)</w:t>
      </w:r>
    </w:p>
    <w:p w:rsidR="00183102" w:rsidRPr="00183102" w:rsidRDefault="00183102" w:rsidP="00183102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183102">
        <w:rPr>
          <w:rFonts w:ascii="Arial" w:eastAsia="Times New Roman" w:hAnsi="Arial" w:cs="Times New Roman"/>
          <w:noProof/>
          <w:sz w:val="20"/>
          <w:szCs w:val="20"/>
        </w:rPr>
        <w:t xml:space="preserve">The following JDF defines that a separator sheet must be inserted after every </w:t>
      </w:r>
      <w:r w:rsidR="00787548">
        <w:rPr>
          <w:rFonts w:ascii="Arial" w:eastAsia="Times New Roman" w:hAnsi="Arial" w:cs="Times New Roman"/>
          <w:noProof/>
          <w:sz w:val="20"/>
          <w:szCs w:val="20"/>
        </w:rPr>
        <w:t>sheet</w:t>
      </w:r>
      <w:r w:rsidRPr="00183102">
        <w:rPr>
          <w:rFonts w:ascii="Arial" w:eastAsia="Times New Roman" w:hAnsi="Arial" w:cs="Times New Roman"/>
          <w:noProof/>
          <w:sz w:val="20"/>
          <w:szCs w:val="20"/>
        </w:rPr>
        <w:t>. The separator sheets must remain in the document: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Class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OffsetDirection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="None"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="SeparatorSheet"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="Interleaved"&gt;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="NodeIDDPP"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="Input"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567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32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183102" w:rsidRDefault="00183102" w:rsidP="00183102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Insert sheets between each copy set</w:t>
      </w:r>
    </w:p>
    <w:p w:rsidR="00183102" w:rsidRPr="00183102" w:rsidRDefault="00183102" w:rsidP="00183102">
      <w:pPr>
        <w:spacing w:after="12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183102">
        <w:rPr>
          <w:rFonts w:ascii="Arial" w:eastAsia="Times New Roman" w:hAnsi="Arial" w:cs="Times New Roman"/>
          <w:noProof/>
          <w:sz w:val="20"/>
          <w:szCs w:val="20"/>
        </w:rPr>
        <w:t xml:space="preserve">The following JDF defines that a separator sheet must be inserted before every copy of the document. </w:t>
      </w:r>
      <w:r w:rsidRPr="00183102">
        <w:rPr>
          <w:rFonts w:ascii="Arial" w:eastAsia="Times New Roman" w:hAnsi="Arial" w:cs="Times New Roman"/>
          <w:noProof/>
          <w:sz w:val="20"/>
          <w:szCs w:val="20"/>
        </w:rPr>
        <w:br/>
        <w:t xml:space="preserve">The result will be: Separator Sheet + Copy 1 + Separator Sheet + Copy 2 + Separator Sheet + Copy 3. </w:t>
      </w:r>
      <w:r w:rsidRPr="00183102">
        <w:rPr>
          <w:rFonts w:ascii="Arial" w:eastAsia="Times New Roman" w:hAnsi="Arial" w:cs="Times New Roman"/>
          <w:noProof/>
          <w:sz w:val="20"/>
          <w:szCs w:val="20"/>
        </w:rPr>
        <w:br/>
        <w:t>The separator sheets must be discarded (</w:t>
      </w:r>
      <w:r w:rsidRPr="00183102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183102">
        <w:rPr>
          <w:rFonts w:ascii="Courier New" w:eastAsia="Times New Roman" w:hAnsi="Courier New" w:cs="Courier"/>
          <w:noProof/>
          <w:sz w:val="18"/>
          <w:szCs w:val="18"/>
        </w:rPr>
        <w:t>IsWaste="true"</w:t>
      </w:r>
      <w:r w:rsidRPr="00183102">
        <w:rPr>
          <w:rFonts w:ascii="ZWAdobeF" w:eastAsia="Times New Roman" w:hAnsi="ZWAdobeF" w:cs="ZWAdobeF"/>
          <w:noProof/>
          <w:sz w:val="2"/>
          <w:szCs w:val="2"/>
        </w:rPr>
        <w:t>58T</w:t>
      </w:r>
      <w:r w:rsidRPr="00183102">
        <w:rPr>
          <w:rFonts w:ascii="Arial" w:eastAsia="Times New Roman" w:hAnsi="Arial" w:cs="Times New Roman"/>
          <w:noProof/>
          <w:sz w:val="20"/>
          <w:szCs w:val="20"/>
        </w:rPr>
        <w:t>).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Class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="Parameter"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Status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="Available"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Every copy is jogged in the output bin --&gt;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OffsetDirection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="Alternate"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>&lt;-- A banner page must be printed after the job --&gt;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="SeparatorSheet"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="Header"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IsWaste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="true" 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ab/>
        <w:t>&lt;-- Template for banner page --&gt;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Name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="MySeparatorTemplate"&gt;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MediaRef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="MediaId1"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Layout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Disjointing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DigitalPrintingParams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Component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ID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NodeIDComponent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 xml:space="preserve">"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="Quantity" 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ab/>
        <w:t xml:space="preserve">  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Status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="Unavailable"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 xml:space="preserve">...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RunListLink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="NodeIDRunList"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183102" w:rsidRPr="00183102" w:rsidRDefault="00183102" w:rsidP="00183102">
      <w:pPr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  <w:t>&lt;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DigitalPrintingParamsLink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rRef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="NodeIDDPP"</w:t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 xml:space="preserve"> Usage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="Input"</w:t>
      </w:r>
      <w:r w:rsidRPr="00183102">
        <w:rPr>
          <w:rFonts w:ascii="Courier New" w:eastAsia="Times New Roman" w:hAnsi="Courier New" w:cs="Courier New"/>
          <w:noProof/>
          <w:color w:val="FF00FF"/>
          <w:sz w:val="16"/>
          <w:szCs w:val="18"/>
        </w:rPr>
        <w:t xml:space="preserve"> 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/&gt;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FF0000"/>
          <w:sz w:val="16"/>
          <w:szCs w:val="18"/>
        </w:rPr>
        <w:t>...</w:t>
      </w:r>
    </w:p>
    <w:p w:rsidR="00183102" w:rsidRPr="00183102" w:rsidRDefault="00183102" w:rsidP="00183102">
      <w:pPr>
        <w:keepNext/>
        <w:tabs>
          <w:tab w:val="left" w:pos="290"/>
          <w:tab w:val="left" w:pos="555"/>
          <w:tab w:val="left" w:pos="832"/>
          <w:tab w:val="left" w:pos="1131"/>
          <w:tab w:val="left" w:pos="1431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8"/>
        </w:rPr>
      </w:pPr>
      <w:r w:rsidRPr="00183102">
        <w:rPr>
          <w:rFonts w:ascii="Courier New" w:eastAsia="Times New Roman" w:hAnsi="Courier New" w:cs="Courier New"/>
          <w:noProof/>
          <w:sz w:val="16"/>
          <w:szCs w:val="18"/>
        </w:rPr>
        <w:tab/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8"/>
        </w:rPr>
        <w:t>ResourceLinkPool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8"/>
        </w:rPr>
        <w:t>&gt;</w:t>
      </w:r>
    </w:p>
    <w:p w:rsidR="00183102" w:rsidRDefault="00183102" w:rsidP="00183102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183102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183102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pStyle w:val="Heading2"/>
        <w:rPr>
          <w:lang w:val="fr-BE"/>
        </w:rPr>
      </w:pPr>
      <w:r>
        <w:rPr>
          <w:lang w:val="fr-BE"/>
        </w:rPr>
        <w:t>Force front/back pages</w:t>
      </w:r>
    </w:p>
    <w:p w:rsidR="00787548" w:rsidRPr="00787548" w:rsidRDefault="00787548" w:rsidP="00787548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787548">
        <w:rPr>
          <w:rFonts w:ascii="Arial" w:eastAsia="Times New Roman" w:hAnsi="Arial" w:cs="Times New Roman"/>
          <w:sz w:val="20"/>
          <w:szCs w:val="20"/>
        </w:rPr>
        <w:t xml:space="preserve">The </w:t>
      </w:r>
      <w:r w:rsidRPr="00787548">
        <w:rPr>
          <w:rFonts w:ascii="Arial" w:eastAsia="Times New Roman" w:hAnsi="Arial" w:cs="Times New Roman"/>
          <w:noProof/>
          <w:sz w:val="20"/>
          <w:szCs w:val="20"/>
        </w:rPr>
        <w:t>following</w:t>
      </w:r>
      <w:r w:rsidRPr="00787548">
        <w:rPr>
          <w:rFonts w:ascii="Arial" w:eastAsia="Times New Roman" w:hAnsi="Arial" w:cs="Times New Roman"/>
          <w:sz w:val="20"/>
          <w:szCs w:val="20"/>
        </w:rPr>
        <w:t xml:space="preserve"> JDF fragment shows that page 5 must be on the front.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lastRenderedPageBreak/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="Parameter"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="id"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="Run"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Status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="Avalable"&gt;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="Chapter1"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Pages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="0 ~ 3"&gt;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Page with index 4 in the fifth of the document --&gt;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="Chapter2"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Pages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 ~ 10"&gt;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IsWaste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="false"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="FillSheet"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="FillForceFront"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="Chapter3"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Pages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="11 ~ 25"&gt;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00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tabs>
          <w:tab w:val="left" w:pos="290"/>
          <w:tab w:val="left" w:pos="550"/>
          <w:tab w:val="left" w:pos="855"/>
          <w:tab w:val="left" w:pos="1131"/>
          <w:tab w:val="left" w:pos="1408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Times New Roman"/>
          <w:i/>
          <w:noProof/>
          <w:sz w:val="20"/>
          <w:szCs w:val="20"/>
        </w:rPr>
      </w:pP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spacing w:after="120" w:line="240" w:lineRule="auto"/>
        <w:ind w:left="1418" w:hanging="1418"/>
        <w:rPr>
          <w:rFonts w:ascii="Arial" w:eastAsia="Times New Roman" w:hAnsi="Arial" w:cs="Times New Roman"/>
          <w:sz w:val="20"/>
          <w:szCs w:val="20"/>
        </w:rPr>
      </w:pPr>
      <w:r w:rsidRPr="00787548">
        <w:rPr>
          <w:rFonts w:ascii="Arial" w:eastAsia="Times New Roman" w:hAnsi="Arial" w:cs="Times New Roman"/>
          <w:noProof/>
          <w:sz w:val="20"/>
          <w:szCs w:val="20"/>
        </w:rPr>
        <w:t>The</w:t>
      </w:r>
      <w:r w:rsidRPr="00787548">
        <w:rPr>
          <w:rFonts w:ascii="Arial" w:eastAsia="Times New Roman" w:hAnsi="Arial" w:cs="Times New Roman"/>
          <w:sz w:val="20"/>
          <w:szCs w:val="20"/>
        </w:rPr>
        <w:t xml:space="preserve"> following JDF fragment shows that pages 5, 10 and 27 must be on the front side.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="Combined"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Types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="... DigitalPrinting ..."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...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Class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="Parameter"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ID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="id"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PartIdKeys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="Run"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Status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="Available"&gt;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8080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8080"/>
          <w:sz w:val="16"/>
          <w:szCs w:val="16"/>
        </w:rPr>
        <w:t>&lt;!-- Some pages must be forced to front side --&gt;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Run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 xml:space="preserve">="Chapter2"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Pages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="4 9 26"&gt;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FF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InsertSheet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IsWaste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="false"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SheetFormat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="Blank"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ab/>
        <w:t xml:space="preserve">  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SheetType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="FillSheet"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>SheetUsage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="FillForceFront"</w:t>
      </w:r>
      <w:r w:rsidRPr="00787548">
        <w:rPr>
          <w:rFonts w:ascii="Courier New" w:eastAsia="Times New Roman" w:hAnsi="Courier New" w:cs="Courier New"/>
          <w:noProof/>
          <w:color w:val="FF00FF"/>
          <w:sz w:val="16"/>
          <w:szCs w:val="16"/>
        </w:rPr>
        <w:t xml:space="preserve"> 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/&gt;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RunList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sz w:val="16"/>
          <w:szCs w:val="16"/>
        </w:rPr>
        <w:tab/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ResourcePool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787548" w:rsidRDefault="00787548" w:rsidP="00787548">
      <w:pPr>
        <w:keepNext/>
        <w:tabs>
          <w:tab w:val="left" w:pos="256"/>
          <w:tab w:val="left" w:pos="550"/>
          <w:tab w:val="left" w:pos="833"/>
          <w:tab w:val="left" w:pos="1120"/>
          <w:tab w:val="left" w:pos="1362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FF0000"/>
          <w:sz w:val="16"/>
          <w:szCs w:val="16"/>
        </w:rPr>
        <w:tab/>
        <w:t>...</w:t>
      </w:r>
    </w:p>
    <w:p w:rsidR="00787548" w:rsidRDefault="00787548" w:rsidP="00787548">
      <w:pPr>
        <w:rPr>
          <w:rFonts w:ascii="Courier New" w:eastAsia="Times New Roman" w:hAnsi="Courier New" w:cs="Courier New"/>
          <w:noProof/>
          <w:color w:val="0000FF"/>
          <w:sz w:val="16"/>
          <w:szCs w:val="16"/>
        </w:rPr>
      </w:pP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&lt;/</w:t>
      </w:r>
      <w:r w:rsidRPr="00787548">
        <w:rPr>
          <w:rFonts w:ascii="Courier New" w:eastAsia="Times New Roman" w:hAnsi="Courier New" w:cs="Courier New"/>
          <w:noProof/>
          <w:color w:val="800000"/>
          <w:sz w:val="16"/>
          <w:szCs w:val="16"/>
        </w:rPr>
        <w:t>JDF</w:t>
      </w:r>
      <w:r w:rsidRPr="00787548">
        <w:rPr>
          <w:rFonts w:ascii="Courier New" w:eastAsia="Times New Roman" w:hAnsi="Courier New" w:cs="Courier New"/>
          <w:noProof/>
          <w:color w:val="0000FF"/>
          <w:sz w:val="16"/>
          <w:szCs w:val="16"/>
        </w:rPr>
        <w:t>&gt;</w:t>
      </w:r>
    </w:p>
    <w:p w:rsidR="00787548" w:rsidRPr="00A80C11" w:rsidRDefault="00787548" w:rsidP="00787548">
      <w:pPr>
        <w:rPr>
          <w:lang w:val="fr-BE"/>
        </w:rPr>
      </w:pPr>
    </w:p>
    <w:sectPr w:rsidR="00787548" w:rsidRPr="00A80C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A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74"/>
    <w:rsid w:val="000239FB"/>
    <w:rsid w:val="00047AC3"/>
    <w:rsid w:val="00051708"/>
    <w:rsid w:val="00071674"/>
    <w:rsid w:val="00183102"/>
    <w:rsid w:val="00257BC3"/>
    <w:rsid w:val="002E36C0"/>
    <w:rsid w:val="003626CE"/>
    <w:rsid w:val="003A3DA1"/>
    <w:rsid w:val="004A75F9"/>
    <w:rsid w:val="004F054E"/>
    <w:rsid w:val="00520353"/>
    <w:rsid w:val="005D42BB"/>
    <w:rsid w:val="005D7B10"/>
    <w:rsid w:val="0067236B"/>
    <w:rsid w:val="00787548"/>
    <w:rsid w:val="007A4C84"/>
    <w:rsid w:val="00816DF7"/>
    <w:rsid w:val="0088479B"/>
    <w:rsid w:val="0090290D"/>
    <w:rsid w:val="0093290C"/>
    <w:rsid w:val="00972FB0"/>
    <w:rsid w:val="00A76782"/>
    <w:rsid w:val="00A80C11"/>
    <w:rsid w:val="00AD4795"/>
    <w:rsid w:val="00AF5867"/>
    <w:rsid w:val="00AF5CB6"/>
    <w:rsid w:val="00B13023"/>
    <w:rsid w:val="00B27BA4"/>
    <w:rsid w:val="00B94EE0"/>
    <w:rsid w:val="00C303ED"/>
    <w:rsid w:val="00C70E4E"/>
    <w:rsid w:val="00E61A8B"/>
    <w:rsid w:val="00E66455"/>
    <w:rsid w:val="00E706B2"/>
    <w:rsid w:val="00E77760"/>
    <w:rsid w:val="00F34048"/>
    <w:rsid w:val="00F7439E"/>
    <w:rsid w:val="00F7696E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9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7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7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7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7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7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7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next w:val="Normal"/>
    <w:uiPriority w:val="99"/>
    <w:rsid w:val="00071674"/>
    <w:pPr>
      <w:spacing w:after="120" w:line="240" w:lineRule="auto"/>
      <w:ind w:left="1418" w:hanging="1418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7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9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7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7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7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7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7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7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next w:val="Normal"/>
    <w:uiPriority w:val="99"/>
    <w:rsid w:val="00071674"/>
    <w:pPr>
      <w:spacing w:after="120" w:line="240" w:lineRule="auto"/>
      <w:ind w:left="1418" w:hanging="1418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7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Océ Software Laboratories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Steux Jean-Marc</dc:creator>
  <cp:lastModifiedBy>Steux Jean-Marc</cp:lastModifiedBy>
  <cp:revision>3</cp:revision>
  <dcterms:created xsi:type="dcterms:W3CDTF">2015-10-16T09:32:00Z</dcterms:created>
  <dcterms:modified xsi:type="dcterms:W3CDTF">2015-10-16T09:32:00Z</dcterms:modified>
</cp:coreProperties>
</file>